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договір …..(буде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